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1A" w:rsidRPr="00B604B9" w:rsidRDefault="0012181A" w:rsidP="0012181A">
      <w:pPr>
        <w:rPr>
          <w:b/>
        </w:rPr>
      </w:pPr>
      <w:r w:rsidRPr="00B604B9">
        <w:rPr>
          <w:b/>
        </w:rPr>
        <w:t xml:space="preserve">Шаблон заполнения </w:t>
      </w:r>
      <w:r w:rsidRPr="00B604B9">
        <w:rPr>
          <w:b/>
          <w:lang w:val="en-US"/>
        </w:rPr>
        <w:t>CMR</w:t>
      </w:r>
      <w:r>
        <w:rPr>
          <w:b/>
        </w:rPr>
        <w:t>-накладной</w:t>
      </w:r>
      <w:r w:rsidRPr="00B604B9">
        <w:rPr>
          <w:b/>
        </w:rPr>
        <w:t xml:space="preserve"> и разграничения ответственности сторон по заполнению граф </w:t>
      </w:r>
      <w:r w:rsidRPr="00B604B9">
        <w:rPr>
          <w:b/>
          <w:lang w:val="en-US"/>
        </w:rPr>
        <w:t>CMR</w:t>
      </w:r>
      <w:r>
        <w:rPr>
          <w:b/>
        </w:rPr>
        <w:t>-</w:t>
      </w:r>
      <w:r w:rsidRPr="00B604B9">
        <w:rPr>
          <w:b/>
        </w:rPr>
        <w:t>накладной.</w:t>
      </w:r>
    </w:p>
    <w:p w:rsidR="0012181A" w:rsidRDefault="0012181A" w:rsidP="0012181A"/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271"/>
        <w:gridCol w:w="78"/>
        <w:gridCol w:w="121"/>
        <w:gridCol w:w="146"/>
        <w:gridCol w:w="264"/>
        <w:gridCol w:w="267"/>
        <w:gridCol w:w="144"/>
        <w:gridCol w:w="269"/>
        <w:gridCol w:w="64"/>
        <w:gridCol w:w="101"/>
        <w:gridCol w:w="158"/>
        <w:gridCol w:w="227"/>
        <w:gridCol w:w="20"/>
        <w:gridCol w:w="100"/>
        <w:gridCol w:w="337"/>
        <w:gridCol w:w="29"/>
        <w:gridCol w:w="261"/>
        <w:gridCol w:w="80"/>
        <w:gridCol w:w="22"/>
        <w:gridCol w:w="138"/>
        <w:gridCol w:w="146"/>
        <w:gridCol w:w="175"/>
        <w:gridCol w:w="42"/>
        <w:gridCol w:w="53"/>
        <w:gridCol w:w="120"/>
        <w:gridCol w:w="156"/>
        <w:gridCol w:w="20"/>
        <w:gridCol w:w="59"/>
        <w:gridCol w:w="74"/>
        <w:gridCol w:w="457"/>
        <w:gridCol w:w="72"/>
        <w:gridCol w:w="147"/>
        <w:gridCol w:w="46"/>
        <w:gridCol w:w="199"/>
        <w:gridCol w:w="330"/>
        <w:gridCol w:w="73"/>
        <w:gridCol w:w="96"/>
        <w:gridCol w:w="85"/>
        <w:gridCol w:w="90"/>
        <w:gridCol w:w="140"/>
        <w:gridCol w:w="97"/>
        <w:gridCol w:w="282"/>
        <w:gridCol w:w="221"/>
        <w:gridCol w:w="212"/>
        <w:gridCol w:w="174"/>
        <w:gridCol w:w="168"/>
        <w:gridCol w:w="3"/>
        <w:gridCol w:w="88"/>
        <w:gridCol w:w="228"/>
        <w:gridCol w:w="116"/>
        <w:gridCol w:w="125"/>
        <w:gridCol w:w="395"/>
        <w:gridCol w:w="342"/>
        <w:gridCol w:w="203"/>
        <w:gridCol w:w="102"/>
        <w:gridCol w:w="91"/>
        <w:gridCol w:w="126"/>
        <w:gridCol w:w="171"/>
        <w:gridCol w:w="261"/>
        <w:gridCol w:w="170"/>
        <w:gridCol w:w="169"/>
        <w:gridCol w:w="93"/>
        <w:gridCol w:w="456"/>
        <w:gridCol w:w="404"/>
        <w:gridCol w:w="5"/>
      </w:tblGrid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18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0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Международная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товарно-транспортная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накладная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Internationaler</w:t>
            </w:r>
            <w:proofErr w:type="spellEnd"/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Frachtbrief</w:t>
            </w:r>
            <w:proofErr w:type="spellEnd"/>
          </w:p>
        </w:tc>
        <w:tc>
          <w:tcPr>
            <w:tcW w:w="3113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ge">
                        <wp:posOffset>131445</wp:posOffset>
                      </wp:positionV>
                      <wp:extent cx="346075" cy="182245"/>
                      <wp:effectExtent l="17145" t="18415" r="17780" b="1841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822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77234" id="Овал 5" o:spid="_x0000_s1026" style="position:absolute;margin-left:15.5pt;margin-top:10.35pt;width:27.2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" filled="f" strokeweight="1.5pt">
                      <w10:wrap anchory="page"/>
                    </v:oval>
                  </w:pict>
                </mc:Fallback>
              </mc:AlternateConten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Наименование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отправителя </w:t>
            </w: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>ИНН/УНП, адрес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, страна отправителя</w:t>
            </w:r>
          </w:p>
        </w:tc>
        <w:tc>
          <w:tcPr>
            <w:tcW w:w="2073" w:type="dxa"/>
            <w:gridSpan w:val="15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3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Pr="006A446D" w:rsidRDefault="0012181A" w:rsidP="000A65A2">
            <w:pPr>
              <w:ind w:left="336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6A446D">
              <w:rPr>
                <w:rFonts w:ascii="Arial" w:hAnsi="Arial" w:cs="Arial"/>
                <w:b/>
                <w:bCs/>
                <w:sz w:val="18"/>
                <w:lang w:val="en-US"/>
              </w:rPr>
              <w:t>CMR</w:t>
            </w:r>
            <w:r w:rsidRPr="006A446D">
              <w:rPr>
                <w:rFonts w:ascii="Arial" w:hAnsi="Arial" w:cs="Arial"/>
                <w:b/>
                <w:bCs/>
                <w:sz w:val="18"/>
              </w:rPr>
              <w:t xml:space="preserve">    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3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72390</wp:posOffset>
                      </wp:positionV>
                      <wp:extent cx="155575" cy="6093460"/>
                      <wp:effectExtent l="127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609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2181A" w:rsidRDefault="0012181A" w:rsidP="0012181A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При перевозке опасного груза указывать кроме возможного разрешения класс,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цифру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а также, в случае необходимости, букву опасного груза.</w:t>
                                  </w:r>
                                </w:p>
                                <w:p w:rsidR="0012181A" w:rsidRDefault="0012181A" w:rsidP="0012181A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Bei gefährlichen Gütern ist, außer der eventuellen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>Bescheiniging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 auf der letzten Linie der Rubrik anzugeben: die Klasse, die Ziffer sowie gegebenenfalls der Buchstabe.</w:t>
                                  </w:r>
                                </w:p>
                              </w:txbxContent>
                            </wps:txbx>
                            <wps:bodyPr rot="0" vert="vert" wrap="square" lIns="18000" tIns="10800" rIns="18000" bIns="108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57.5pt;margin-top:5.7pt;width:12.25pt;height:47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" o:allowoverlap="f" stroked="f">
                      <v:textbox style="layout-flow:vertical;mso-fit-shape-to-text:t" inset=".5mm,.3mm,.5mm,.3mm">
                        <w:txbxContent>
                          <w:p w:rsidR="0012181A" w:rsidRDefault="0012181A" w:rsidP="0012181A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При перевозке опасного груза указывать кроме возможного разрешения класс,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цифру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а также, в случае необходимости, букву опасного груза.</w:t>
                            </w:r>
                          </w:p>
                          <w:p w:rsidR="0012181A" w:rsidRDefault="0012181A" w:rsidP="0012181A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Bei gefährlichen Gütern ist, außer der eventuellen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>Bescheiniging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 auf der letzten Linie der Rubrik anzugeben: die Klasse, die Ziffer sowie gegebenenfalls der Buchstabe.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3" w:type="dxa"/>
            <w:gridSpan w:val="17"/>
            <w:vMerge w:val="restart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Данная перевозка, несмотря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ни на какие прочие договоры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осуществляется в соответствии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 условиями Конвенции о договоре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международной дорожной перевозки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грузов (</w:t>
            </w:r>
            <w:hyperlink r:id="rId5" w:tooltip="КОНВЕНЦИЯ О ДОГОВОРЕ МЕЖДУНАРОДНОЙ ДОРОЖНОЙ ПЕРЕВОЗКИ ГРУЗОВ (КДПГ)" w:history="1">
              <w:r w:rsidRPr="005726BE">
                <w:rPr>
                  <w:rStyle w:val="a3"/>
                  <w:rFonts w:ascii="Arial" w:hAnsi="Arial" w:cs="Arial"/>
                  <w:sz w:val="10"/>
                  <w:szCs w:val="10"/>
                </w:rPr>
                <w:t>КДПГ</w:t>
              </w:r>
            </w:hyperlink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593" w:type="dxa"/>
            <w:gridSpan w:val="13"/>
            <w:vMerge w:val="restar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12181A" w:rsidRDefault="0012181A" w:rsidP="000A65A2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Diese Beförderung unterliegt trotz</w:t>
            </w:r>
          </w:p>
          <w:p w:rsidR="0012181A" w:rsidRDefault="0012181A" w:rsidP="000A65A2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einer gegenteiligen Abmachung den</w:t>
            </w:r>
          </w:p>
          <w:p w:rsidR="0012181A" w:rsidRDefault="0012181A" w:rsidP="000A65A2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Beatimmungen des Übereinkommens</w:t>
            </w:r>
          </w:p>
          <w:p w:rsidR="0012181A" w:rsidRDefault="0012181A" w:rsidP="000A65A2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über den Beförderungsvertrag im</w:t>
            </w:r>
          </w:p>
          <w:p w:rsidR="0012181A" w:rsidRDefault="0012181A" w:rsidP="000A65A2">
            <w:pPr>
              <w:spacing w:line="21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0"/>
                <w:szCs w:val="10"/>
                <w:lang w:val="en-US"/>
              </w:rPr>
              <w:t>internat</w:t>
            </w:r>
            <w:proofErr w:type="gramEnd"/>
            <w:r>
              <w:rPr>
                <w:rFonts w:ascii="Arial" w:hAnsi="Arial" w:cs="Arial"/>
                <w:sz w:val="10"/>
                <w:szCs w:val="10"/>
                <w:lang w:val="en-US"/>
              </w:rPr>
              <w:t>.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Straßengüterverkehr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(CMR)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7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3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7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3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918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Empf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ä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842" w:type="dxa"/>
            <w:gridSpan w:val="2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адрес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Frachtführer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(Name,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>, Land)</w:t>
            </w:r>
          </w:p>
        </w:tc>
      </w:tr>
      <w:tr w:rsidR="0012181A" w:rsidRPr="008515DC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Наименование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получателя </w:t>
            </w: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>ИНН/УНП, адрес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, страна получателя</w:t>
            </w: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red"/>
              </w:rPr>
              <w:t xml:space="preserve">Наименование и реквизиты экспедитора </w:t>
            </w:r>
          </w:p>
        </w:tc>
      </w:tr>
      <w:tr w:rsidR="0012181A" w:rsidRPr="008515DC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12181A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</w:p>
        </w:tc>
      </w:tr>
      <w:tr w:rsidR="0012181A" w:rsidRPr="008515DC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RPr="008515DC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RPr="008515DC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-194310</wp:posOffset>
                      </wp:positionH>
                      <wp:positionV relativeFrom="page">
                        <wp:posOffset>2407920</wp:posOffset>
                      </wp:positionV>
                      <wp:extent cx="133350" cy="6014720"/>
                      <wp:effectExtent l="3175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014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181A" w:rsidRDefault="0012181A" w:rsidP="0012181A">
                                  <w:pPr>
                                    <w:tabs>
                                      <w:tab w:val="left" w:pos="2835"/>
                                      <w:tab w:val="left" w:pos="3402"/>
                                      <w:tab w:val="left" w:pos="4253"/>
                                      <w:tab w:val="left" w:pos="4820"/>
                                    </w:tabs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Заполняются отправителем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ab/>
                                    <w:t>1-15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ab/>
                                    <w:t>включая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ab/>
                                    <w:t>21+22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ab/>
                                    <w:t>Позиции, выделенные рамкой, заполняются перевозчиком.</w:t>
                                  </w:r>
                                </w:p>
                                <w:p w:rsidR="0012181A" w:rsidRDefault="0012181A" w:rsidP="0012181A">
                                  <w:pPr>
                                    <w:tabs>
                                      <w:tab w:val="left" w:pos="2835"/>
                                      <w:tab w:val="left" w:pos="3402"/>
                                      <w:tab w:val="left" w:pos="4253"/>
                                      <w:tab w:val="left" w:pos="4820"/>
                                    </w:tabs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>Auszufüllen unter der Verantwortung des Absenders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>einschlieBlich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ab/>
                                    <w:t>Die mit fett gedruckten Linien eingerahmten Rubriken müssen vom Frachtführer ausgefüllt werden.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-15.3pt;margin-top:189.6pt;width:10.5pt;height:4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" o:allowincell="f" filled="f" stroked="f" strokeweight=".25pt">
                      <v:textbox style="layout-flow:vertical;mso-layout-flow-alt:bottom-to-top" inset="0,0,0,0">
                        <w:txbxContent>
                          <w:p w:rsidR="0012181A" w:rsidRDefault="0012181A" w:rsidP="0012181A">
                            <w:pPr>
                              <w:tabs>
                                <w:tab w:val="left" w:pos="2835"/>
                                <w:tab w:val="left" w:pos="3402"/>
                                <w:tab w:val="left" w:pos="4253"/>
                                <w:tab w:val="left" w:pos="4820"/>
                              </w:tabs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Заполняются отправителем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ab/>
                              <w:t>1-15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ab/>
                              <w:t>включая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ab/>
                              <w:t>21+22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ab/>
                              <w:t>Позиции, выделенные рамкой, заполняются перевозчиком.</w:t>
                            </w:r>
                          </w:p>
                          <w:p w:rsidR="0012181A" w:rsidRDefault="0012181A" w:rsidP="0012181A">
                            <w:pPr>
                              <w:tabs>
                                <w:tab w:val="left" w:pos="2835"/>
                                <w:tab w:val="left" w:pos="3402"/>
                                <w:tab w:val="left" w:pos="4253"/>
                                <w:tab w:val="left" w:pos="4820"/>
                              </w:tabs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>Auszufüllen unter der Verantwortung des Absenders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>einschlieBlich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ab/>
                              <w:t>Die mit fett gedruckten Linien eingerahmten Rubriken müssen vom Frachtführer ausgefüllt werden.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918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9"/>
                <w:szCs w:val="9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Auslieferungsort des Gutes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484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Последующий перевозчик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Nachfolgende Frachtführer (Name, Anschrift, Land)</w:t>
            </w:r>
          </w:p>
        </w:tc>
      </w:tr>
      <w:tr w:rsidR="0012181A" w:rsidRPr="008515DC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8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Страна и а</w:t>
            </w: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>дрес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>фактической выгрузки груза</w:t>
            </w: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5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5"/>
            </w:tblGrid>
            <w:tr w:rsidR="0012181A" w:rsidRPr="002E4CCD" w:rsidTr="000A65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35"/>
              </w:trPr>
              <w:tc>
                <w:tcPr>
                  <w:tcW w:w="518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2181A" w:rsidRPr="002E4CCD" w:rsidRDefault="0012181A" w:rsidP="000A65A2">
                  <w:pPr>
                    <w:ind w:left="57" w:right="57"/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</w:pPr>
                  <w:r w:rsidRPr="002E4CCD"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 xml:space="preserve">Наименование и реквизиты 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>перевозчика</w:t>
                  </w:r>
                </w:p>
              </w:tc>
            </w:tr>
            <w:tr w:rsidR="0012181A" w:rsidRPr="002E4CCD" w:rsidTr="000A65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35"/>
              </w:trPr>
              <w:tc>
                <w:tcPr>
                  <w:tcW w:w="518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2181A" w:rsidRPr="002E4CCD" w:rsidRDefault="0012181A" w:rsidP="000A65A2">
                  <w:pPr>
                    <w:ind w:left="57" w:right="57"/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</w:pPr>
                  <w:r w:rsidRPr="002E4CCD"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>(обычно ставят штамп для ускорения процесса)</w:t>
                  </w:r>
                </w:p>
              </w:tc>
            </w:tr>
          </w:tbl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12181A" w:rsidRPr="002E4CCD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8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12181A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</w:p>
        </w:tc>
      </w:tr>
      <w:tr w:rsidR="0012181A" w:rsidRPr="002E4CCD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8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181A" w:rsidRPr="002E4CCD" w:rsidRDefault="0012181A" w:rsidP="000A65A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918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дата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Ort und Tag der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Ubernahme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des Gutes</w:t>
            </w: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2181A" w:rsidRPr="002E4CCD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8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Страна и а</w:t>
            </w: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>дрес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фактической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погрузки </w:t>
            </w: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>груза</w:t>
            </w: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8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84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Оговорки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замечания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Vorbehalte und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Bemerkungeh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der Frachtführer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8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 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Datum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918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Прилагаемые документы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Beigefügte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Dokumente</w:t>
            </w:r>
            <w:proofErr w:type="spellEnd"/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Перечень </w:t>
            </w: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>товаросопроводительных документов</w:t>
            </w: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56515</wp:posOffset>
                      </wp:positionV>
                      <wp:extent cx="5989320" cy="1812925"/>
                      <wp:effectExtent l="0" t="3810" r="381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9320" cy="181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181A" w:rsidRDefault="0012181A" w:rsidP="001218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  <w:p w:rsidR="0012181A" w:rsidRDefault="0012181A" w:rsidP="001218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  <w:t>CMR</w:t>
                                  </w:r>
                                </w:p>
                                <w:p w:rsidR="0012181A" w:rsidRDefault="0012181A" w:rsidP="001218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8" type="#_x0000_t202" style="position:absolute;left:0;text-align:left;margin-left:23.3pt;margin-top:4.45pt;width:471.6pt;height:14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t00AIAAMc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" o:allowincell="f" filled="f" stroked="f">
                      <v:textbox>
                        <w:txbxContent>
                          <w:p w:rsidR="0012181A" w:rsidRDefault="0012181A" w:rsidP="00121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2181A" w:rsidRDefault="0012181A" w:rsidP="00121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  <w:t>CMR</w:t>
                            </w:r>
                          </w:p>
                          <w:p w:rsidR="0012181A" w:rsidRDefault="0012181A" w:rsidP="00121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60325</wp:posOffset>
                      </wp:positionV>
                      <wp:extent cx="2682240" cy="1155700"/>
                      <wp:effectExtent l="66040" t="67945" r="71120" b="7175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240" cy="1155700"/>
                              </a:xfrm>
                              <a:prstGeom prst="ellipse">
                                <a:avLst/>
                              </a:prstGeom>
                              <a:noFill/>
                              <a:ln w="1270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F3732" id="Овал 1" o:spid="_x0000_s1026" style="position:absolute;margin-left:153.9pt;margin-top:4.75pt;width:211.2pt;height:9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" o:allowincell="f" filled="f" strokecolor="silver" strokeweight="10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Знаки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номера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Kennzeichen und Nummern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6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Pr="00463B8E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Количество мест</w:t>
            </w:r>
          </w:p>
          <w:p w:rsidR="0012181A" w:rsidRPr="00463B8E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Anzahl der Packstücke</w:t>
            </w:r>
          </w:p>
        </w:tc>
        <w:tc>
          <w:tcPr>
            <w:tcW w:w="2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упаковки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Art der Verpackung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9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Bezeichnung des Gutes</w:t>
            </w:r>
          </w:p>
        </w:tc>
        <w:tc>
          <w:tcPr>
            <w:tcW w:w="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Статист. №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Statistik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Nr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>.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Вес брутто, кг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Bruttogew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.,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kg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Объем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м</w:t>
            </w:r>
            <w:r>
              <w:rPr>
                <w:rFonts w:ascii="Arial" w:hAnsi="Arial" w:cs="Arial"/>
                <w:sz w:val="10"/>
                <w:szCs w:val="10"/>
                <w:vertAlign w:val="superscript"/>
                <w:lang w:val="de-DE"/>
              </w:rPr>
              <w:t>3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Umfang in m3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6484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Pr="006A446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Данные о грузе          количество мест         вид упаковки                 наименование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Pr="006A446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Код </w:t>
            </w:r>
            <w:proofErr w:type="spellStart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тн</w:t>
            </w:r>
            <w:proofErr w:type="spellEnd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вэд</w:t>
            </w:r>
            <w:proofErr w:type="spellEnd"/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Pr="006A446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вес</w:t>
            </w: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Pr="006A446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объем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6484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6484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6484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4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Класс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Klasse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Цифра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Zifer</w:t>
            </w:r>
            <w:proofErr w:type="spellEnd"/>
          </w:p>
        </w:tc>
        <w:tc>
          <w:tcPr>
            <w:tcW w:w="113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Буква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Buchstabe</w:t>
            </w:r>
            <w:proofErr w:type="spellEnd"/>
          </w:p>
        </w:tc>
        <w:tc>
          <w:tcPr>
            <w:tcW w:w="99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ДОПОЛ.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ADR</w:t>
            </w:r>
          </w:p>
        </w:tc>
        <w:tc>
          <w:tcPr>
            <w:tcW w:w="112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4841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Указания отправителя (таможенная и прочая обработка)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Anweisungen des Absenders (Zoll-und sonstige amtliche Behandlung)</w:t>
            </w:r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95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Подлежит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: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 vom:</w:t>
            </w:r>
          </w:p>
        </w:tc>
        <w:tc>
          <w:tcPr>
            <w:tcW w:w="1297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proofErr w:type="spellEnd"/>
          </w:p>
        </w:tc>
        <w:tc>
          <w:tcPr>
            <w:tcW w:w="129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Währung</w:t>
            </w:r>
            <w:proofErr w:type="spellEnd"/>
          </w:p>
        </w:tc>
        <w:tc>
          <w:tcPr>
            <w:tcW w:w="129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Empfänger</w:t>
            </w:r>
            <w:proofErr w:type="spellEnd"/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Ставка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</w:t>
            </w:r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  <w:p w:rsidR="0012181A" w:rsidRDefault="0012181A" w:rsidP="000A65A2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Ermäßigungen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–</w:t>
            </w:r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Разность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Zwischensumme</w:t>
            </w:r>
            <w:proofErr w:type="spellEnd"/>
          </w:p>
        </w:tc>
        <w:tc>
          <w:tcPr>
            <w:tcW w:w="90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5188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Zuschläge</w:t>
            </w:r>
            <w:proofErr w:type="spellEnd"/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161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Объявленная стоимость груза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Adgabe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des Wertes des Gutes</w:t>
            </w:r>
          </w:p>
        </w:tc>
        <w:tc>
          <w:tcPr>
            <w:tcW w:w="356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>Объявленная ценность груза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Дополнительные сборы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Nebengeb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>ü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hren</w:t>
            </w:r>
            <w:proofErr w:type="spellEnd"/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937" w:type="dxa"/>
            <w:gridSpan w:val="2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(при превышении 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предела ответственности</w:t>
            </w:r>
            <w:proofErr w:type="gramEnd"/>
            <w:r>
              <w:rPr>
                <w:rFonts w:ascii="Arial" w:hAnsi="Arial" w:cs="Arial"/>
                <w:sz w:val="10"/>
                <w:szCs w:val="10"/>
              </w:rPr>
              <w:t xml:space="preserve"> предусмотренного гл.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IV</w:t>
            </w:r>
            <w:r>
              <w:rPr>
                <w:rFonts w:ascii="Arial" w:hAnsi="Arial" w:cs="Arial"/>
                <w:sz w:val="10"/>
                <w:szCs w:val="10"/>
              </w:rPr>
              <w:t>, ст. 23,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п. 3 указывается только после согласования дополнительной платы к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фракту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12181A" w:rsidRDefault="0012181A" w:rsidP="000A65A2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Sonstiges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+</w:t>
            </w:r>
          </w:p>
        </w:tc>
        <w:tc>
          <w:tcPr>
            <w:tcW w:w="90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937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(wenn der Wert des Gutes den It. Kap. IV, Art. 23, Ab. 3 bestimmten Höchstbetrag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ubersteigt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>, so wird er erst nach Vereinbarung des Zuschlages zur Fracht angewiesen)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Итого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к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zahlende Ges.-Su.</w:t>
            </w:r>
          </w:p>
        </w:tc>
        <w:tc>
          <w:tcPr>
            <w:tcW w:w="90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Возврат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Rückerstattung</w:t>
            </w: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10" w:color="auto" w:fill="auto"/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7136" w:type="dxa"/>
            <w:gridSpan w:val="4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7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Условия оплаты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Frachtzahlungsanweisungen</w:t>
            </w:r>
          </w:p>
        </w:tc>
        <w:tc>
          <w:tcPr>
            <w:tcW w:w="3468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61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Особые согласованные условия 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Besondere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Vereinbarungen</w:t>
            </w:r>
          </w:p>
        </w:tc>
        <w:tc>
          <w:tcPr>
            <w:tcW w:w="3229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6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франко</w:t>
            </w:r>
            <w:proofErr w:type="spellEnd"/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Frei</w:t>
            </w:r>
          </w:p>
        </w:tc>
        <w:tc>
          <w:tcPr>
            <w:tcW w:w="457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6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нефранко</w:t>
            </w:r>
            <w:proofErr w:type="spellEnd"/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Unfrei</w:t>
            </w:r>
            <w:proofErr w:type="spellEnd"/>
          </w:p>
        </w:tc>
        <w:tc>
          <w:tcPr>
            <w:tcW w:w="4576" w:type="dxa"/>
            <w:gridSpan w:val="3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Составлена в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Ausgefertigt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in</w:t>
            </w:r>
          </w:p>
        </w:tc>
        <w:tc>
          <w:tcPr>
            <w:tcW w:w="248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Pr="002E4CCD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Место и дата оформления </w:t>
            </w:r>
            <w:r w:rsidRPr="002E4CC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CMR</w:t>
            </w:r>
          </w:p>
        </w:tc>
        <w:tc>
          <w:tcPr>
            <w:tcW w:w="8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:rsidR="0012181A" w:rsidRPr="002E4CCD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Am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</w:tc>
        <w:tc>
          <w:tcPr>
            <w:tcW w:w="2451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5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 получен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Gut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empfangen</w:t>
            </w:r>
            <w:proofErr w:type="spellEnd"/>
          </w:p>
        </w:tc>
        <w:tc>
          <w:tcPr>
            <w:tcW w:w="155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Datum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3108" w:type="dxa"/>
            <w:gridSpan w:val="21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113" w:type="dxa"/>
            <w:gridSpan w:val="2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2181A" w:rsidRPr="006A446D" w:rsidRDefault="0012181A" w:rsidP="000A65A2">
            <w:pPr>
              <w:rPr>
                <w:rFonts w:ascii="Arial" w:hAnsi="Arial" w:cs="Arial"/>
                <w:sz w:val="14"/>
                <w:szCs w:val="14"/>
              </w:rPr>
            </w:pPr>
            <w:r w:rsidRPr="006A446D">
              <w:rPr>
                <w:rFonts w:ascii="Arial" w:hAnsi="Arial" w:cs="Arial"/>
                <w:sz w:val="14"/>
                <w:szCs w:val="14"/>
                <w:highlight w:val="red"/>
              </w:rPr>
              <w:t>Номер путевого листа и данные водителя</w:t>
            </w:r>
          </w:p>
        </w:tc>
        <w:tc>
          <w:tcPr>
            <w:tcW w:w="160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2181A" w:rsidRDefault="0012181A" w:rsidP="000A65A2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 </w:t>
            </w: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81A" w:rsidRDefault="0012181A" w:rsidP="000A65A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181A" w:rsidRDefault="0012181A" w:rsidP="000A65A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1555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 под погрузку</w:t>
            </w:r>
          </w:p>
          <w:p w:rsidR="0012181A" w:rsidRPr="00463B8E" w:rsidRDefault="0012181A" w:rsidP="000A65A2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Ankunft</w:t>
            </w:r>
            <w:proofErr w:type="spellEnd"/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f</w:t>
            </w:r>
            <w:r w:rsidRPr="00463B8E">
              <w:rPr>
                <w:rFonts w:ascii="Arial" w:hAnsi="Arial" w:cs="Arial"/>
                <w:sz w:val="10"/>
                <w:szCs w:val="10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r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Einladung</w:t>
            </w:r>
            <w:proofErr w:type="spellEnd"/>
          </w:p>
        </w:tc>
        <w:tc>
          <w:tcPr>
            <w:tcW w:w="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1204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2181A" w:rsidRDefault="0012181A" w:rsidP="000A65A2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Путевой лист №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81A" w:rsidRDefault="0012181A" w:rsidP="000A65A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81A" w:rsidRDefault="0012181A" w:rsidP="000A65A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2181A" w:rsidRDefault="0012181A" w:rsidP="000A65A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4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разгрузку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Ankunft für Ausladung</w:t>
            </w:r>
          </w:p>
        </w:tc>
        <w:tc>
          <w:tcPr>
            <w:tcW w:w="7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1555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:rsidR="0012181A" w:rsidRDefault="0012181A" w:rsidP="000A65A2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  <w:proofErr w:type="spellEnd"/>
          </w:p>
        </w:tc>
        <w:tc>
          <w:tcPr>
            <w:tcW w:w="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93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2181A" w:rsidRDefault="0012181A" w:rsidP="000A65A2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Фамилии</w:t>
            </w:r>
          </w:p>
        </w:tc>
        <w:tc>
          <w:tcPr>
            <w:tcW w:w="22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  <w:proofErr w:type="spellEnd"/>
          </w:p>
        </w:tc>
        <w:tc>
          <w:tcPr>
            <w:tcW w:w="7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55" w:type="dxa"/>
            <w:gridSpan w:val="2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>Печать и подпись отправителя</w:t>
            </w:r>
          </w:p>
        </w:tc>
        <w:tc>
          <w:tcPr>
            <w:tcW w:w="93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2181A" w:rsidRDefault="0012181A" w:rsidP="000A65A2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водителей</w:t>
            </w:r>
          </w:p>
        </w:tc>
        <w:tc>
          <w:tcPr>
            <w:tcW w:w="22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17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green"/>
              </w:rPr>
              <w:t>Подпись и печать получателя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55" w:type="dxa"/>
            <w:gridSpan w:val="2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2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17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180"/>
        </w:trPr>
        <w:tc>
          <w:tcPr>
            <w:tcW w:w="3455" w:type="dxa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отправителя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Absenders</w:t>
            </w:r>
          </w:p>
        </w:tc>
        <w:tc>
          <w:tcPr>
            <w:tcW w:w="3462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Frachtführers</w:t>
            </w:r>
          </w:p>
        </w:tc>
        <w:tc>
          <w:tcPr>
            <w:tcW w:w="3457" w:type="dxa"/>
            <w:gridSpan w:val="17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получателя</w:t>
            </w:r>
          </w:p>
          <w:p w:rsidR="0012181A" w:rsidRDefault="0012181A" w:rsidP="000A65A2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Empfängers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3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244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Регистрац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 номер/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Amtl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Kennzeichen</w:t>
            </w:r>
            <w:proofErr w:type="spellEnd"/>
          </w:p>
          <w:p w:rsidR="0012181A" w:rsidRDefault="0012181A" w:rsidP="000A65A2">
            <w:pPr>
              <w:tabs>
                <w:tab w:val="right" w:pos="2136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ä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proofErr w:type="spellEnd"/>
          </w:p>
        </w:tc>
        <w:tc>
          <w:tcPr>
            <w:tcW w:w="34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256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tabs>
                <w:tab w:val="center" w:pos="107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ab/>
              <w:t>Марка/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Typ</w:t>
            </w:r>
            <w:proofErr w:type="spellEnd"/>
          </w:p>
          <w:p w:rsidR="0012181A" w:rsidRDefault="0012181A" w:rsidP="000A65A2">
            <w:pPr>
              <w:tabs>
                <w:tab w:val="right" w:pos="215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ä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proofErr w:type="spellEnd"/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I</w:t>
            </w:r>
          </w:p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км</w:t>
            </w:r>
          </w:p>
        </w:tc>
        <w:tc>
          <w:tcPr>
            <w:tcW w:w="86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</w:t>
            </w:r>
          </w:p>
        </w:tc>
        <w:tc>
          <w:tcPr>
            <w:tcW w:w="8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% за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испол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тягача/п/пр.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Поясной</w:t>
            </w:r>
          </w:p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коэфф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8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Сумма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591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Pr="006A446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Номер транспортного средства</w:t>
            </w: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Марка транспортного средства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и прицепа</w:t>
            </w:r>
          </w:p>
        </w:tc>
        <w:tc>
          <w:tcPr>
            <w:tcW w:w="86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591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Pr="006A446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И прицепа</w:t>
            </w: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2591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150"/>
        </w:trPr>
        <w:tc>
          <w:tcPr>
            <w:tcW w:w="259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4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2181A" w:rsidRDefault="0012181A" w:rsidP="000A65A2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08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расстояние, км</w:t>
            </w: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Схема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т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</w:tc>
        <w:tc>
          <w:tcPr>
            <w:tcW w:w="8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12181A" w:rsidRDefault="0012181A" w:rsidP="000A65A2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15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7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Отчисления</w:t>
            </w:r>
          </w:p>
        </w:tc>
        <w:tc>
          <w:tcPr>
            <w:tcW w:w="185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</w:t>
            </w:r>
          </w:p>
        </w:tc>
        <w:tc>
          <w:tcPr>
            <w:tcW w:w="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Оплачено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заказчиком</w:t>
            </w:r>
          </w:p>
        </w:tc>
        <w:tc>
          <w:tcPr>
            <w:tcW w:w="1855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cantSplit/>
          <w:trHeight w:hRule="exact" w:val="235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55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70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1855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46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2181A" w:rsidRDefault="0012181A" w:rsidP="000A65A2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</w:tc>
        <w:tc>
          <w:tcPr>
            <w:tcW w:w="185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Код плательщика</w:t>
            </w: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12181A" w:rsidRDefault="0012181A" w:rsidP="000A65A2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III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235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181A" w:rsidTr="0012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hRule="exact" w:val="60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2181A" w:rsidRDefault="0012181A" w:rsidP="000A6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181A" w:rsidRPr="001E6819" w:rsidTr="0012181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trHeight w:val="584"/>
        </w:trPr>
        <w:tc>
          <w:tcPr>
            <w:tcW w:w="3409" w:type="dxa"/>
            <w:gridSpan w:val="23"/>
            <w:shd w:val="clear" w:color="auto" w:fill="FFFF00"/>
          </w:tcPr>
          <w:p w:rsidR="0012181A" w:rsidRPr="001E6819" w:rsidRDefault="0012181A" w:rsidP="000A65A2">
            <w:pPr>
              <w:autoSpaceDE/>
              <w:autoSpaceDN/>
              <w:jc w:val="center"/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</w:pPr>
            <w:r w:rsidRPr="001E6819"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  <w:t>Заполняется грузоотправителем</w:t>
            </w:r>
          </w:p>
        </w:tc>
        <w:tc>
          <w:tcPr>
            <w:tcW w:w="3399" w:type="dxa"/>
            <w:gridSpan w:val="24"/>
            <w:shd w:val="clear" w:color="auto" w:fill="00B050"/>
          </w:tcPr>
          <w:p w:rsidR="0012181A" w:rsidRPr="001E6819" w:rsidRDefault="0012181A" w:rsidP="000A65A2">
            <w:pPr>
              <w:autoSpaceDE/>
              <w:autoSpaceDN/>
              <w:jc w:val="center"/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</w:pPr>
            <w:r w:rsidRPr="001E6819"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  <w:t>Заполняется Грузополучателем</w:t>
            </w:r>
          </w:p>
        </w:tc>
        <w:tc>
          <w:tcPr>
            <w:tcW w:w="3529" w:type="dxa"/>
            <w:gridSpan w:val="18"/>
            <w:shd w:val="clear" w:color="auto" w:fill="FF0000"/>
          </w:tcPr>
          <w:p w:rsidR="0012181A" w:rsidRPr="001E6819" w:rsidRDefault="0012181A" w:rsidP="000A65A2">
            <w:pPr>
              <w:autoSpaceDE/>
              <w:autoSpaceDN/>
              <w:jc w:val="center"/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</w:pPr>
            <w:r w:rsidRPr="001E6819"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  <w:t>Заполняется экспедитором/перевозчиком</w:t>
            </w:r>
          </w:p>
        </w:tc>
      </w:tr>
    </w:tbl>
    <w:p w:rsidR="006C5034" w:rsidRDefault="006C5034" w:rsidP="0012181A">
      <w:pPr>
        <w:ind w:left="-426"/>
      </w:pPr>
      <w:bookmarkStart w:id="0" w:name="_GoBack"/>
      <w:bookmarkEnd w:id="0"/>
    </w:p>
    <w:sectPr w:rsidR="006C5034" w:rsidSect="0012181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7818"/>
    <w:multiLevelType w:val="hybridMultilevel"/>
    <w:tmpl w:val="9F02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1A"/>
    <w:rsid w:val="0012181A"/>
    <w:rsid w:val="006C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26F505A"/>
  <w15:chartTrackingRefBased/>
  <w15:docId w15:val="{9645E345-A505-4945-92CE-6B1675B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1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18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8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lad-zakonov.narod.ru/asmap/convKDP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Тарасов Александр Сергеевич</cp:lastModifiedBy>
  <cp:revision>1</cp:revision>
  <dcterms:created xsi:type="dcterms:W3CDTF">2022-01-28T13:00:00Z</dcterms:created>
  <dcterms:modified xsi:type="dcterms:W3CDTF">2022-01-28T13:01:00Z</dcterms:modified>
</cp:coreProperties>
</file>